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040" w:rsidRPr="00E7058C" w:rsidRDefault="003278B7" w:rsidP="003278B7">
      <w:pPr>
        <w:spacing w:line="560" w:lineRule="exact"/>
        <w:jc w:val="left"/>
        <w:rPr>
          <w:rFonts w:ascii="Times New Roman" w:eastAsia="黑体" w:hAnsi="Times New Roman"/>
          <w:sz w:val="32"/>
          <w:szCs w:val="32"/>
        </w:rPr>
      </w:pPr>
      <w:r w:rsidRPr="00E7058C">
        <w:rPr>
          <w:rFonts w:ascii="Times New Roman" w:eastAsia="黑体" w:hAnsi="Times New Roman" w:hint="eastAsia"/>
          <w:sz w:val="32"/>
          <w:szCs w:val="32"/>
        </w:rPr>
        <w:t>附件</w:t>
      </w:r>
      <w:r w:rsidRPr="00E7058C">
        <w:rPr>
          <w:rFonts w:ascii="Times New Roman" w:eastAsia="黑体" w:hAnsi="Times New Roman" w:hint="eastAsia"/>
          <w:sz w:val="32"/>
          <w:szCs w:val="32"/>
        </w:rPr>
        <w:t>1</w:t>
      </w:r>
    </w:p>
    <w:tbl>
      <w:tblPr>
        <w:tblW w:w="14638" w:type="dxa"/>
        <w:tblInd w:w="-743" w:type="dxa"/>
        <w:tblLook w:val="04A0" w:firstRow="1" w:lastRow="0" w:firstColumn="1" w:lastColumn="0" w:noHBand="0" w:noVBand="1"/>
      </w:tblPr>
      <w:tblGrid>
        <w:gridCol w:w="1407"/>
        <w:gridCol w:w="985"/>
        <w:gridCol w:w="1373"/>
        <w:gridCol w:w="1300"/>
        <w:gridCol w:w="4081"/>
        <w:gridCol w:w="1406"/>
        <w:gridCol w:w="4086"/>
      </w:tblGrid>
      <w:tr w:rsidR="00633665" w:rsidRPr="00E7058C" w:rsidTr="00433C38">
        <w:trPr>
          <w:trHeight w:val="335"/>
        </w:trPr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665" w:rsidRPr="00E7058C" w:rsidRDefault="00633665" w:rsidP="00756E79">
            <w:pPr>
              <w:widowControl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665" w:rsidRPr="00E7058C" w:rsidRDefault="00633665" w:rsidP="00F34B5D">
            <w:pPr>
              <w:widowControl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22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3665" w:rsidRPr="00E7058C" w:rsidRDefault="00633665" w:rsidP="00DE758E">
            <w:pPr>
              <w:widowControl/>
              <w:rPr>
                <w:rFonts w:ascii="Times New Roman" w:eastAsia="方正小标宋简体" w:hAnsi="Times New Roman" w:cs="宋体"/>
                <w:color w:val="000000"/>
                <w:kern w:val="0"/>
                <w:sz w:val="44"/>
                <w:szCs w:val="44"/>
              </w:rPr>
            </w:pPr>
            <w:bookmarkStart w:id="0" w:name="_GoBack"/>
            <w:r w:rsidRPr="00E7058C">
              <w:rPr>
                <w:rFonts w:ascii="Times New Roman" w:eastAsia="方正小标宋简体" w:hAnsi="Times New Roman" w:cs="宋体" w:hint="eastAsia"/>
                <w:color w:val="000000"/>
                <w:kern w:val="0"/>
                <w:sz w:val="44"/>
                <w:szCs w:val="44"/>
              </w:rPr>
              <w:t>疫情期间</w:t>
            </w:r>
            <w:r>
              <w:rPr>
                <w:rFonts w:ascii="Times New Roman" w:eastAsia="方正小标宋简体" w:hAnsi="Times New Roman" w:cs="宋体" w:hint="eastAsia"/>
                <w:color w:val="000000"/>
                <w:kern w:val="0"/>
                <w:sz w:val="44"/>
                <w:szCs w:val="44"/>
              </w:rPr>
              <w:t>天津医科大学</w:t>
            </w:r>
            <w:r w:rsidRPr="00E7058C">
              <w:rPr>
                <w:rFonts w:ascii="Times New Roman" w:eastAsia="方正小标宋简体" w:hAnsi="Times New Roman" w:cs="宋体" w:hint="eastAsia"/>
                <w:color w:val="000000"/>
                <w:kern w:val="0"/>
                <w:sz w:val="44"/>
                <w:szCs w:val="44"/>
              </w:rPr>
              <w:t>困难</w:t>
            </w:r>
            <w:r w:rsidR="00DE758E">
              <w:rPr>
                <w:rFonts w:ascii="Times New Roman" w:eastAsia="方正小标宋简体" w:hAnsi="Times New Roman" w:cs="宋体" w:hint="eastAsia"/>
                <w:color w:val="000000"/>
                <w:kern w:val="0"/>
                <w:sz w:val="44"/>
                <w:szCs w:val="44"/>
              </w:rPr>
              <w:t>研究生</w:t>
            </w:r>
            <w:r w:rsidRPr="00E7058C">
              <w:rPr>
                <w:rFonts w:ascii="Times New Roman" w:eastAsia="方正小标宋简体" w:hAnsi="Times New Roman" w:cs="宋体" w:hint="eastAsia"/>
                <w:color w:val="000000"/>
                <w:kern w:val="0"/>
                <w:sz w:val="44"/>
                <w:szCs w:val="44"/>
              </w:rPr>
              <w:t>优惠业务办理申请表</w:t>
            </w:r>
            <w:bookmarkEnd w:id="0"/>
          </w:p>
        </w:tc>
      </w:tr>
      <w:tr w:rsidR="00633665" w:rsidRPr="00E7058C" w:rsidTr="00433C38">
        <w:trPr>
          <w:trHeight w:val="1342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65" w:rsidRPr="00DF35E1" w:rsidRDefault="00633665" w:rsidP="005979F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宋体"/>
                <w:b/>
                <w:bCs/>
                <w:color w:val="000000"/>
                <w:spacing w:val="-8"/>
                <w:kern w:val="0"/>
                <w:sz w:val="24"/>
                <w:szCs w:val="24"/>
              </w:rPr>
            </w:pPr>
            <w:r w:rsidRPr="00DF35E1">
              <w:rPr>
                <w:rFonts w:ascii="Times New Roman" w:eastAsia="仿宋_GB2312" w:hAnsi="Times New Roman" w:cs="宋体" w:hint="eastAsia"/>
                <w:b/>
                <w:bCs/>
                <w:color w:val="000000"/>
                <w:spacing w:val="-8"/>
                <w:kern w:val="0"/>
                <w:sz w:val="24"/>
                <w:szCs w:val="24"/>
              </w:rPr>
              <w:t>所属运营商：</w:t>
            </w:r>
          </w:p>
          <w:p w:rsidR="00633665" w:rsidRPr="00E7058C" w:rsidRDefault="00633665" w:rsidP="005979F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E7058C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电信选</w:t>
            </w:r>
            <w:r w:rsidRPr="00E7058C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E7058C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633665" w:rsidRPr="00E7058C" w:rsidRDefault="00633665" w:rsidP="005979F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E7058C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移动选</w:t>
            </w:r>
            <w:r w:rsidRPr="00E7058C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E7058C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633665" w:rsidRPr="00E7058C" w:rsidRDefault="00633665" w:rsidP="005979FE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E7058C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联通选</w:t>
            </w:r>
            <w:r w:rsidRPr="00E7058C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3.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65" w:rsidRPr="00E7058C" w:rsidRDefault="00DE758E" w:rsidP="00DE758E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65" w:rsidRPr="00E7058C" w:rsidRDefault="00633665" w:rsidP="00036DF4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E7058C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用户姓名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65" w:rsidRPr="00E7058C" w:rsidRDefault="00633665" w:rsidP="00036DF4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E7058C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需办理</w:t>
            </w:r>
          </w:p>
          <w:p w:rsidR="00633665" w:rsidRDefault="00633665" w:rsidP="00036DF4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E7058C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业务号码</w:t>
            </w:r>
          </w:p>
          <w:p w:rsidR="009E3031" w:rsidRPr="00E7058C" w:rsidRDefault="009E3031" w:rsidP="00036DF4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手机号必须为本人身份证办理，不限数量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65" w:rsidRPr="00DF35E1" w:rsidRDefault="00633665" w:rsidP="00036DF4">
            <w:pPr>
              <w:widowControl/>
              <w:spacing w:line="400" w:lineRule="exact"/>
              <w:rPr>
                <w:rFonts w:ascii="Times New Roman" w:eastAsia="仿宋_GB2312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F35E1">
              <w:rPr>
                <w:rFonts w:ascii="Times New Roman" w:eastAsia="仿宋_GB2312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需办理业务内容：</w:t>
            </w:r>
          </w:p>
          <w:p w:rsidR="00633665" w:rsidRPr="00E7058C" w:rsidRDefault="00633665" w:rsidP="00036DF4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E7058C">
              <w:rPr>
                <w:rFonts w:ascii="Times New Roman" w:eastAsia="仿宋_GB2312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中国电信</w:t>
            </w:r>
            <w:r w:rsidRPr="00E7058C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E7058C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元</w:t>
            </w:r>
            <w:r w:rsidRPr="00E7058C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/5GB 6</w:t>
            </w:r>
            <w:r w:rsidRPr="00E7058C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个月选</w:t>
            </w:r>
            <w:r w:rsidRPr="00E7058C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E7058C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633665" w:rsidRPr="00E7058C" w:rsidRDefault="00633665" w:rsidP="00036DF4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宋体"/>
                <w:color w:val="000000"/>
                <w:spacing w:val="-2"/>
                <w:kern w:val="0"/>
                <w:sz w:val="24"/>
                <w:szCs w:val="24"/>
              </w:rPr>
            </w:pPr>
            <w:r w:rsidRPr="00E7058C">
              <w:rPr>
                <w:rFonts w:ascii="Times New Roman" w:eastAsia="仿宋_GB2312" w:hAnsi="Times New Roman" w:cs="宋体" w:hint="eastAsia"/>
                <w:b/>
                <w:bCs/>
                <w:color w:val="000000"/>
                <w:spacing w:val="-2"/>
                <w:kern w:val="0"/>
                <w:sz w:val="24"/>
                <w:szCs w:val="24"/>
              </w:rPr>
              <w:t>中国移动</w:t>
            </w:r>
            <w:r w:rsidRPr="00E7058C">
              <w:rPr>
                <w:rFonts w:ascii="Times New Roman" w:eastAsia="仿宋_GB2312" w:hAnsi="Times New Roman" w:cs="宋体" w:hint="eastAsia"/>
                <w:color w:val="000000"/>
                <w:spacing w:val="-2"/>
                <w:kern w:val="0"/>
                <w:sz w:val="24"/>
                <w:szCs w:val="24"/>
              </w:rPr>
              <w:t>助学流量包</w:t>
            </w:r>
            <w:r w:rsidRPr="00E7058C">
              <w:rPr>
                <w:rFonts w:ascii="Times New Roman" w:eastAsia="仿宋_GB2312" w:hAnsi="Times New Roman" w:cs="宋体" w:hint="eastAsia"/>
                <w:color w:val="000000"/>
                <w:spacing w:val="-2"/>
                <w:kern w:val="0"/>
                <w:sz w:val="24"/>
                <w:szCs w:val="24"/>
              </w:rPr>
              <w:t>10GB</w:t>
            </w:r>
            <w:r w:rsidRPr="00E7058C">
              <w:rPr>
                <w:rFonts w:ascii="Times New Roman" w:eastAsia="仿宋_GB2312" w:hAnsi="Times New Roman" w:cs="宋体" w:hint="eastAsia"/>
                <w:color w:val="000000"/>
                <w:spacing w:val="-2"/>
                <w:kern w:val="0"/>
                <w:sz w:val="24"/>
                <w:szCs w:val="24"/>
              </w:rPr>
              <w:t>版选</w:t>
            </w:r>
            <w:r w:rsidRPr="00E7058C">
              <w:rPr>
                <w:rFonts w:ascii="Times New Roman" w:eastAsia="仿宋_GB2312" w:hAnsi="Times New Roman" w:cs="宋体" w:hint="eastAsia"/>
                <w:color w:val="000000"/>
                <w:spacing w:val="-2"/>
                <w:kern w:val="0"/>
                <w:sz w:val="24"/>
                <w:szCs w:val="24"/>
              </w:rPr>
              <w:t>2</w:t>
            </w:r>
            <w:r w:rsidRPr="00E7058C">
              <w:rPr>
                <w:rFonts w:ascii="Times New Roman" w:eastAsia="仿宋_GB2312" w:hAnsi="Times New Roman" w:cs="宋体" w:hint="eastAsia"/>
                <w:color w:val="000000"/>
                <w:spacing w:val="-2"/>
                <w:kern w:val="0"/>
                <w:sz w:val="24"/>
                <w:szCs w:val="24"/>
              </w:rPr>
              <w:t>；</w:t>
            </w:r>
          </w:p>
          <w:p w:rsidR="00633665" w:rsidRPr="00E7058C" w:rsidRDefault="00633665" w:rsidP="00036DF4">
            <w:pPr>
              <w:widowControl/>
              <w:spacing w:line="400" w:lineRule="exact"/>
              <w:jc w:val="left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E7058C">
              <w:rPr>
                <w:rFonts w:ascii="Times New Roman" w:eastAsia="仿宋_GB2312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中国联通</w:t>
            </w:r>
            <w:r w:rsidRPr="00E7058C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抗疫助学</w:t>
            </w:r>
            <w:r w:rsidRPr="00E7058C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5GB</w:t>
            </w:r>
            <w:r w:rsidRPr="00E7058C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流量包选</w:t>
            </w:r>
            <w:r w:rsidRPr="00E7058C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3.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65" w:rsidRPr="00E7058C" w:rsidRDefault="00633665" w:rsidP="00036DF4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E7058C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665" w:rsidRDefault="00633665" w:rsidP="00B33E1B">
            <w:pPr>
              <w:widowControl/>
              <w:spacing w:line="400" w:lineRule="exact"/>
              <w:contextualSpacing/>
              <w:rPr>
                <w:rFonts w:ascii="Times New Roman" w:eastAsia="仿宋_GB2312" w:hAnsi="Times New Roman" w:cs="宋体"/>
                <w:b/>
                <w:bCs/>
                <w:kern w:val="0"/>
                <w:sz w:val="24"/>
                <w:szCs w:val="24"/>
              </w:rPr>
            </w:pPr>
            <w:r w:rsidRPr="00D63C0B">
              <w:rPr>
                <w:rFonts w:ascii="Times New Roman" w:eastAsia="仿宋_GB2312" w:hAnsi="Times New Roman" w:cs="宋体" w:hint="eastAsia"/>
                <w:b/>
                <w:bCs/>
                <w:kern w:val="0"/>
                <w:sz w:val="24"/>
                <w:szCs w:val="24"/>
              </w:rPr>
              <w:t>用户类别：</w:t>
            </w:r>
          </w:p>
          <w:p w:rsidR="00633665" w:rsidRDefault="00633665" w:rsidP="00B33E1B">
            <w:pPr>
              <w:widowControl/>
              <w:spacing w:line="400" w:lineRule="exact"/>
              <w:contextualSpacing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E7058C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家庭困难学生选</w:t>
            </w:r>
            <w:r w:rsidRPr="00E7058C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E7058C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633665" w:rsidRDefault="00633665" w:rsidP="00B33E1B">
            <w:pPr>
              <w:widowControl/>
              <w:spacing w:line="400" w:lineRule="exact"/>
              <w:contextualSpacing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E7058C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生源地为湖北的学生选</w:t>
            </w:r>
            <w:r w:rsidRPr="00E7058C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E7058C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633665" w:rsidRDefault="00633665" w:rsidP="00B33E1B">
            <w:pPr>
              <w:widowControl/>
              <w:spacing w:line="400" w:lineRule="exact"/>
              <w:contextualSpacing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E7058C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疫情期间支援武汉医护人员子女选</w:t>
            </w:r>
            <w:r w:rsidRPr="00E7058C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E7058C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633665" w:rsidRPr="00E7058C" w:rsidRDefault="00633665" w:rsidP="003110B5">
            <w:pPr>
              <w:widowControl/>
              <w:spacing w:line="400" w:lineRule="exact"/>
              <w:contextualSpacing/>
              <w:rPr>
                <w:rFonts w:ascii="Times New Roman" w:eastAsia="仿宋_GB2312" w:hAnsi="Times New Roman" w:cs="宋体"/>
                <w:color w:val="000000"/>
                <w:kern w:val="0"/>
                <w:sz w:val="24"/>
                <w:szCs w:val="24"/>
              </w:rPr>
            </w:pPr>
            <w:r w:rsidRPr="00E7058C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建档立卡贫困生选</w:t>
            </w:r>
            <w:r w:rsidRPr="00E7058C"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cs="宋体" w:hint="eastAsia"/>
                <w:color w:val="000000"/>
                <w:kern w:val="0"/>
                <w:sz w:val="24"/>
                <w:szCs w:val="24"/>
              </w:rPr>
              <w:t>.</w:t>
            </w:r>
          </w:p>
        </w:tc>
      </w:tr>
      <w:tr w:rsidR="00633665" w:rsidRPr="00E7058C" w:rsidTr="00433C38">
        <w:trPr>
          <w:trHeight w:val="737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65" w:rsidRPr="00E7058C" w:rsidRDefault="00633665" w:rsidP="0070398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E7058C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65" w:rsidRPr="00E7058C" w:rsidRDefault="00633665" w:rsidP="00F34B5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65" w:rsidRPr="00E7058C" w:rsidRDefault="00633665" w:rsidP="00F34B5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65" w:rsidRPr="00E7058C" w:rsidRDefault="00633665" w:rsidP="00F34B5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E7058C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65" w:rsidRPr="00E7058C" w:rsidRDefault="00633665" w:rsidP="00F34B5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E7058C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65" w:rsidRPr="00E7058C" w:rsidRDefault="00633665" w:rsidP="00F34B5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E7058C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665" w:rsidRPr="00E7058C" w:rsidRDefault="00633665" w:rsidP="0063366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E84E6C" w:rsidRPr="00E7058C" w:rsidTr="00433C38">
        <w:trPr>
          <w:trHeight w:val="737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E6C" w:rsidRPr="00E7058C" w:rsidRDefault="00E84E6C" w:rsidP="00703981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E6C" w:rsidRPr="00E7058C" w:rsidRDefault="00E84E6C" w:rsidP="00F34B5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6C" w:rsidRPr="00E7058C" w:rsidRDefault="00E84E6C" w:rsidP="00F34B5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E6C" w:rsidRPr="00E7058C" w:rsidRDefault="00E84E6C" w:rsidP="00F34B5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E6C" w:rsidRPr="00E7058C" w:rsidRDefault="00E84E6C" w:rsidP="00F34B5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E6C" w:rsidRPr="00E7058C" w:rsidRDefault="00E84E6C" w:rsidP="00F34B5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4E6C" w:rsidRPr="00E7058C" w:rsidRDefault="00E84E6C" w:rsidP="00633665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</w:p>
        </w:tc>
      </w:tr>
      <w:tr w:rsidR="003110B5" w:rsidRPr="00E7058C" w:rsidTr="00433C38">
        <w:trPr>
          <w:trHeight w:val="662"/>
        </w:trPr>
        <w:tc>
          <w:tcPr>
            <w:tcW w:w="14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0B5" w:rsidRPr="00E84E6C" w:rsidRDefault="0073069D" w:rsidP="00E84E6C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请填写以上类别的相关说明，如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:1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、家庭人口数、年收入、</w:t>
            </w:r>
            <w:r w:rsidRPr="0073069D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家庭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遭受突发意外事件</w:t>
            </w:r>
            <w:r w:rsidR="00E84E6C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、是否申请助学贷款</w:t>
            </w:r>
            <w:r w:rsidRPr="0073069D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等</w:t>
            </w:r>
            <w:r w:rsidR="00E84E6C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，其中</w:t>
            </w:r>
            <w:r w:rsidR="00E84E6C" w:rsidRPr="00E84E6C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低保、特困供养、孤残、烈士子女及残疾人子女等特殊困难学生</w:t>
            </w:r>
            <w:r w:rsidR="00E84E6C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可直接发送相关证件扫描件；</w:t>
            </w:r>
          </w:p>
          <w:p w:rsidR="003110B5" w:rsidRDefault="003110B5" w:rsidP="00F34B5D">
            <w:pPr>
              <w:widowControl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 w:rsidRPr="00E7058C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  <w:r w:rsidR="0073069D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2</w:t>
            </w:r>
            <w:r w:rsidR="0073069D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、生源地为湖北省某某市某某县；</w:t>
            </w:r>
          </w:p>
          <w:p w:rsidR="0073069D" w:rsidRDefault="0073069D" w:rsidP="0073069D">
            <w:pPr>
              <w:widowControl/>
              <w:ind w:firstLineChars="100" w:firstLine="220"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、本人父亲某某随某地医疗队赴武汉支援；</w:t>
            </w:r>
          </w:p>
          <w:p w:rsidR="0073069D" w:rsidRPr="0073069D" w:rsidRDefault="0073069D" w:rsidP="0073069D">
            <w:pPr>
              <w:widowControl/>
              <w:ind w:firstLineChars="100" w:firstLine="220"/>
              <w:jc w:val="left"/>
              <w:rPr>
                <w:rFonts w:ascii="Times New Roman" w:eastAsia="宋体" w:hAnsi="Times New Roman" w:cs="宋体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4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、</w:t>
            </w:r>
            <w:r w:rsidR="00E84E6C" w:rsidRPr="00E84E6C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建档立卡学生</w:t>
            </w:r>
            <w:r w:rsidR="00E84E6C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>可直接发送扶贫手册扫描件。</w:t>
            </w:r>
          </w:p>
          <w:p w:rsidR="00756E79" w:rsidRPr="00756E79" w:rsidRDefault="003110B5" w:rsidP="00433C38">
            <w:pPr>
              <w:widowControl/>
              <w:jc w:val="left"/>
              <w:rPr>
                <w:rFonts w:ascii="Times New Roman" w:eastAsia="宋体" w:hAnsi="Times New Roman" w:cs="宋体"/>
                <w:b/>
                <w:color w:val="000000"/>
                <w:kern w:val="0"/>
                <w:sz w:val="22"/>
              </w:rPr>
            </w:pPr>
            <w:r w:rsidRPr="00E7058C">
              <w:rPr>
                <w:rFonts w:ascii="Times New Roman" w:eastAsia="宋体" w:hAnsi="Times New Roman" w:cs="宋体" w:hint="eastAsia"/>
                <w:color w:val="000000"/>
                <w:kern w:val="0"/>
                <w:sz w:val="22"/>
              </w:rPr>
              <w:t xml:space="preserve">　</w:t>
            </w:r>
            <w:r w:rsidRPr="00E84E6C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22"/>
              </w:rPr>
              <w:t>本人承诺以上所填信息均真实有效。</w:t>
            </w:r>
          </w:p>
        </w:tc>
      </w:tr>
    </w:tbl>
    <w:p w:rsidR="008B38D4" w:rsidRPr="00E7058C" w:rsidRDefault="008B38D4" w:rsidP="00BA2F4C">
      <w:pPr>
        <w:widowControl/>
        <w:snapToGrid w:val="0"/>
        <w:spacing w:line="20" w:lineRule="exact"/>
        <w:jc w:val="left"/>
        <w:rPr>
          <w:rFonts w:ascii="Times New Roman" w:eastAsia="方正小标宋简体" w:hAnsi="Times New Roman"/>
          <w:sz w:val="44"/>
          <w:szCs w:val="44"/>
        </w:rPr>
      </w:pPr>
    </w:p>
    <w:sectPr w:rsidR="008B38D4" w:rsidRPr="00E7058C" w:rsidSect="00BA2F4C">
      <w:headerReference w:type="even" r:id="rId7"/>
      <w:pgSz w:w="16838" w:h="11906" w:orient="landscape"/>
      <w:pgMar w:top="1531" w:right="2098" w:bottom="1531" w:left="209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368" w:rsidRDefault="00FA2368" w:rsidP="005640B7">
      <w:r>
        <w:separator/>
      </w:r>
    </w:p>
  </w:endnote>
  <w:endnote w:type="continuationSeparator" w:id="0">
    <w:p w:rsidR="00FA2368" w:rsidRDefault="00FA2368" w:rsidP="00564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368" w:rsidRDefault="00FA2368" w:rsidP="005640B7">
      <w:r>
        <w:separator/>
      </w:r>
    </w:p>
  </w:footnote>
  <w:footnote w:type="continuationSeparator" w:id="0">
    <w:p w:rsidR="00FA2368" w:rsidRDefault="00FA2368" w:rsidP="00564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F4C" w:rsidRDefault="00BA2F4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81C40"/>
    <w:multiLevelType w:val="hybridMultilevel"/>
    <w:tmpl w:val="EDFEDFC2"/>
    <w:lvl w:ilvl="0" w:tplc="B5D8A8C4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 w15:restartNumberingAfterBreak="0">
    <w:nsid w:val="792B28C8"/>
    <w:multiLevelType w:val="hybridMultilevel"/>
    <w:tmpl w:val="69E050CA"/>
    <w:lvl w:ilvl="0" w:tplc="DA3CE56E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160"/>
    <w:rsid w:val="00036DF4"/>
    <w:rsid w:val="000B4273"/>
    <w:rsid w:val="000C5B78"/>
    <w:rsid w:val="000F616B"/>
    <w:rsid w:val="00102763"/>
    <w:rsid w:val="001129CD"/>
    <w:rsid w:val="00196133"/>
    <w:rsid w:val="00203584"/>
    <w:rsid w:val="00232B34"/>
    <w:rsid w:val="002812F1"/>
    <w:rsid w:val="002A787A"/>
    <w:rsid w:val="002B3314"/>
    <w:rsid w:val="003110B5"/>
    <w:rsid w:val="0032595F"/>
    <w:rsid w:val="0032782D"/>
    <w:rsid w:val="003278B7"/>
    <w:rsid w:val="00374B19"/>
    <w:rsid w:val="003F6EA5"/>
    <w:rsid w:val="00405ECE"/>
    <w:rsid w:val="00433C38"/>
    <w:rsid w:val="0044678C"/>
    <w:rsid w:val="00452142"/>
    <w:rsid w:val="00460CF4"/>
    <w:rsid w:val="00494D6A"/>
    <w:rsid w:val="0055374C"/>
    <w:rsid w:val="00553AD8"/>
    <w:rsid w:val="005640B7"/>
    <w:rsid w:val="005736E5"/>
    <w:rsid w:val="00584DAF"/>
    <w:rsid w:val="005979FE"/>
    <w:rsid w:val="006141BF"/>
    <w:rsid w:val="00633665"/>
    <w:rsid w:val="00652721"/>
    <w:rsid w:val="00670F6C"/>
    <w:rsid w:val="0068254E"/>
    <w:rsid w:val="006A72F4"/>
    <w:rsid w:val="006D4E0B"/>
    <w:rsid w:val="006E0A86"/>
    <w:rsid w:val="006E0C7F"/>
    <w:rsid w:val="006E5F2B"/>
    <w:rsid w:val="00703981"/>
    <w:rsid w:val="00704319"/>
    <w:rsid w:val="0073069D"/>
    <w:rsid w:val="007360BB"/>
    <w:rsid w:val="00756E79"/>
    <w:rsid w:val="00772D6E"/>
    <w:rsid w:val="00802BC9"/>
    <w:rsid w:val="0080655E"/>
    <w:rsid w:val="008143EC"/>
    <w:rsid w:val="00824160"/>
    <w:rsid w:val="00853182"/>
    <w:rsid w:val="008A0C81"/>
    <w:rsid w:val="008B38D4"/>
    <w:rsid w:val="008B44FB"/>
    <w:rsid w:val="00900959"/>
    <w:rsid w:val="00922EFA"/>
    <w:rsid w:val="00936306"/>
    <w:rsid w:val="0094101D"/>
    <w:rsid w:val="00950C82"/>
    <w:rsid w:val="009925BF"/>
    <w:rsid w:val="0099637E"/>
    <w:rsid w:val="009A0480"/>
    <w:rsid w:val="009C45F5"/>
    <w:rsid w:val="009C593A"/>
    <w:rsid w:val="009E3031"/>
    <w:rsid w:val="009F10AD"/>
    <w:rsid w:val="00A3702D"/>
    <w:rsid w:val="00A43253"/>
    <w:rsid w:val="00A66A32"/>
    <w:rsid w:val="00AC1B6D"/>
    <w:rsid w:val="00AC7119"/>
    <w:rsid w:val="00AD1D13"/>
    <w:rsid w:val="00AE6B03"/>
    <w:rsid w:val="00B33E1B"/>
    <w:rsid w:val="00B43A80"/>
    <w:rsid w:val="00B809AB"/>
    <w:rsid w:val="00B83E38"/>
    <w:rsid w:val="00BA2F4C"/>
    <w:rsid w:val="00BA38FD"/>
    <w:rsid w:val="00BD2509"/>
    <w:rsid w:val="00BE15B7"/>
    <w:rsid w:val="00BF1FAC"/>
    <w:rsid w:val="00C038D8"/>
    <w:rsid w:val="00C7597D"/>
    <w:rsid w:val="00C83077"/>
    <w:rsid w:val="00CC1093"/>
    <w:rsid w:val="00CF7194"/>
    <w:rsid w:val="00D07505"/>
    <w:rsid w:val="00D078CD"/>
    <w:rsid w:val="00D45662"/>
    <w:rsid w:val="00D4696F"/>
    <w:rsid w:val="00D534D7"/>
    <w:rsid w:val="00D63C0B"/>
    <w:rsid w:val="00D65040"/>
    <w:rsid w:val="00D67BCA"/>
    <w:rsid w:val="00D94986"/>
    <w:rsid w:val="00DB1916"/>
    <w:rsid w:val="00DD7BAC"/>
    <w:rsid w:val="00DE758E"/>
    <w:rsid w:val="00DF35E1"/>
    <w:rsid w:val="00E11951"/>
    <w:rsid w:val="00E11FD8"/>
    <w:rsid w:val="00E23002"/>
    <w:rsid w:val="00E46DF9"/>
    <w:rsid w:val="00E7058C"/>
    <w:rsid w:val="00E82EC5"/>
    <w:rsid w:val="00E84E6C"/>
    <w:rsid w:val="00E95C36"/>
    <w:rsid w:val="00ED3E27"/>
    <w:rsid w:val="00EE7532"/>
    <w:rsid w:val="00EF6EDC"/>
    <w:rsid w:val="00F115E3"/>
    <w:rsid w:val="00F3785A"/>
    <w:rsid w:val="00F450B4"/>
    <w:rsid w:val="00F57154"/>
    <w:rsid w:val="00FA2368"/>
    <w:rsid w:val="00FA6919"/>
    <w:rsid w:val="00FC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7B3422"/>
  <w15:docId w15:val="{9ACCCACD-61BA-4F98-AEC1-AB91C844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0B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64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640B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64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640B7"/>
    <w:rPr>
      <w:sz w:val="18"/>
      <w:szCs w:val="18"/>
    </w:rPr>
  </w:style>
  <w:style w:type="table" w:styleId="a8">
    <w:name w:val="Table Grid"/>
    <w:basedOn w:val="a1"/>
    <w:uiPriority w:val="39"/>
    <w:rsid w:val="0057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F6EDC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EF6EDC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7360BB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7360BB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7360BB"/>
  </w:style>
  <w:style w:type="paragraph" w:styleId="ad">
    <w:name w:val="annotation subject"/>
    <w:basedOn w:val="ab"/>
    <w:next w:val="ab"/>
    <w:link w:val="ae"/>
    <w:uiPriority w:val="99"/>
    <w:semiHidden/>
    <w:unhideWhenUsed/>
    <w:rsid w:val="007360BB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7360B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360BB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7360BB"/>
    <w:rPr>
      <w:sz w:val="18"/>
      <w:szCs w:val="18"/>
    </w:rPr>
  </w:style>
  <w:style w:type="paragraph" w:styleId="af1">
    <w:name w:val="Date"/>
    <w:basedOn w:val="a"/>
    <w:next w:val="a"/>
    <w:link w:val="af2"/>
    <w:uiPriority w:val="99"/>
    <w:semiHidden/>
    <w:unhideWhenUsed/>
    <w:rsid w:val="00D078CD"/>
    <w:pPr>
      <w:ind w:leftChars="2500" w:left="100"/>
    </w:pPr>
  </w:style>
  <w:style w:type="character" w:customStyle="1" w:styleId="af2">
    <w:name w:val="日期 字符"/>
    <w:basedOn w:val="a0"/>
    <w:link w:val="af1"/>
    <w:uiPriority w:val="99"/>
    <w:semiHidden/>
    <w:rsid w:val="00D07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5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61</Words>
  <Characters>354</Characters>
  <Application>Microsoft Office Word</Application>
  <DocSecurity>0</DocSecurity>
  <Lines>2</Lines>
  <Paragraphs>1</Paragraphs>
  <ScaleCrop>false</ScaleCrop>
  <Company>P R C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35</cp:revision>
  <cp:lastPrinted>2020-04-28T01:09:00Z</cp:lastPrinted>
  <dcterms:created xsi:type="dcterms:W3CDTF">2020-04-27T03:42:00Z</dcterms:created>
  <dcterms:modified xsi:type="dcterms:W3CDTF">2020-04-30T09:34:00Z</dcterms:modified>
</cp:coreProperties>
</file>